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СЕМИНАР 1</w:t>
      </w:r>
      <w:r w:rsidR="00F45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F45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5185" w:rsidRPr="001D5185" w:rsidRDefault="001D5185" w:rsidP="001D518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D5185">
        <w:t xml:space="preserve"> </w:t>
      </w:r>
      <w:r w:rsidRPr="001D51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Становление и развитие финансового рынка  Республики Казахстан</w:t>
      </w:r>
    </w:p>
    <w:p w:rsidR="001D5185" w:rsidRPr="005F17B0" w:rsidRDefault="001D5185" w:rsidP="001D518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1D5185" w:rsidRPr="005F17B0" w:rsidRDefault="001D5185" w:rsidP="001D518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1D5185" w:rsidRPr="00720475" w:rsidRDefault="001D5185" w:rsidP="001D518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5185" w:rsidRPr="005F17B0" w:rsidRDefault="001D5185" w:rsidP="001D518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1D5185" w:rsidRPr="005F17B0" w:rsidRDefault="001D5185" w:rsidP="001D518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D5185" w:rsidRPr="005F17B0" w:rsidRDefault="001D5185" w:rsidP="001D5185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p w:rsidR="00CA0995" w:rsidRPr="005F17B0" w:rsidRDefault="00CA0995" w:rsidP="001D5185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1D5185"/>
    <w:rsid w:val="00265582"/>
    <w:rsid w:val="0029076E"/>
    <w:rsid w:val="005F17B0"/>
    <w:rsid w:val="00720475"/>
    <w:rsid w:val="009F5B48"/>
    <w:rsid w:val="00B2684E"/>
    <w:rsid w:val="00B94443"/>
    <w:rsid w:val="00CA0995"/>
    <w:rsid w:val="00E60CC3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2020-02-09T22:52:00Z</dcterms:modified>
</cp:coreProperties>
</file>